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E262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112561</wp:posOffset>
                </wp:positionH>
                <wp:positionV relativeFrom="paragraph">
                  <wp:posOffset>1714997</wp:posOffset>
                </wp:positionV>
                <wp:extent cx="5138530" cy="6301409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8530" cy="6301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80E" w:rsidRDefault="00E26256" w:rsidP="00E26256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>Благодар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 xml:space="preserve">им </w:t>
                            </w:r>
                          </w:p>
                          <w:p w:rsidR="00E2580E" w:rsidRDefault="00E26256" w:rsidP="00E26256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 xml:space="preserve">наших победителей и участников конкурса осенних поделок </w:t>
                            </w:r>
                          </w:p>
                          <w:p w:rsidR="00E2580E" w:rsidRDefault="00E26256" w:rsidP="00E26256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>«Дары осени»</w:t>
                            </w:r>
                            <w:r w:rsidR="00E2580E"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14:ligatures w14:val="none"/>
                              </w:rPr>
                              <w:t>:</w:t>
                            </w:r>
                          </w:p>
                          <w:p w:rsidR="00E2580E" w:rsidRPr="00E2580E" w:rsidRDefault="00E2580E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семь</w:t>
                            </w: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ю</w:t>
                            </w: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 xml:space="preserve">  Фурсовых</w:t>
                            </w: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br/>
                            </w:r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 xml:space="preserve">семью  </w:t>
                            </w:r>
                            <w:proofErr w:type="spellStart"/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Матаниних</w:t>
                            </w:r>
                            <w:proofErr w:type="spellEnd"/>
                          </w:p>
                          <w:p w:rsidR="00E2580E" w:rsidRPr="00E2580E" w:rsidRDefault="00E2580E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 xml:space="preserve">семью  </w:t>
                            </w:r>
                            <w:proofErr w:type="spellStart"/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Рощектаевых</w:t>
                            </w:r>
                            <w:proofErr w:type="spellEnd"/>
                          </w:p>
                          <w:p w:rsidR="00E2580E" w:rsidRPr="00E2580E" w:rsidRDefault="00E2580E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семью  Деевых</w:t>
                            </w:r>
                          </w:p>
                          <w:p w:rsidR="00E2580E" w:rsidRPr="00E2580E" w:rsidRDefault="00E2580E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 xml:space="preserve">семью  </w:t>
                            </w:r>
                            <w:proofErr w:type="spellStart"/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Кокшаровых</w:t>
                            </w:r>
                            <w:proofErr w:type="spellEnd"/>
                          </w:p>
                          <w:p w:rsidR="00E2580E" w:rsidRPr="00E2580E" w:rsidRDefault="00E2580E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 xml:space="preserve">семью  </w:t>
                            </w:r>
                            <w:proofErr w:type="spellStart"/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Корелиных</w:t>
                            </w:r>
                            <w:proofErr w:type="spellEnd"/>
                          </w:p>
                          <w:p w:rsidR="00E26256" w:rsidRPr="00E2580E" w:rsidRDefault="00E2580E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 xml:space="preserve">семью  </w:t>
                            </w: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Толстых</w:t>
                            </w:r>
                          </w:p>
                          <w:p w:rsidR="00E26256" w:rsidRDefault="00E26256" w:rsidP="00E26256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:rsidR="00E26256" w:rsidRPr="00E2580E" w:rsidRDefault="00E26256" w:rsidP="00E2580E">
                            <w:pPr>
                              <w:widowControl w:val="0"/>
                              <w:ind w:left="708"/>
                              <w:rPr>
                                <w:rFonts w:ascii="Monotype Corsiva" w:hAnsi="Monotype Corsiva"/>
                                <w:b/>
                                <w:sz w:val="48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b/>
                                <w:sz w:val="48"/>
                                <w:szCs w:val="44"/>
                                <w14:ligatures w14:val="none"/>
                              </w:rPr>
                              <w:t xml:space="preserve">Желаем дельнейших </w:t>
                            </w:r>
                          </w:p>
                          <w:p w:rsidR="00E26256" w:rsidRDefault="00E26256" w:rsidP="00E2580E">
                            <w:pPr>
                              <w:widowControl w:val="0"/>
                              <w:ind w:left="708"/>
                              <w:rPr>
                                <w:rFonts w:ascii="Monotype Corsiva" w:hAnsi="Monotype Corsiva"/>
                                <w:b/>
                                <w:sz w:val="48"/>
                                <w:szCs w:val="44"/>
                                <w14:ligatures w14:val="none"/>
                              </w:rPr>
                            </w:pPr>
                            <w:r w:rsidRPr="00E2580E">
                              <w:rPr>
                                <w:rFonts w:ascii="Monotype Corsiva" w:hAnsi="Monotype Corsiva"/>
                                <w:b/>
                                <w:sz w:val="48"/>
                                <w:szCs w:val="44"/>
                                <w14:ligatures w14:val="none"/>
                              </w:rPr>
                              <w:t>творческих  успехов!</w:t>
                            </w:r>
                          </w:p>
                          <w:p w:rsidR="00E2580E" w:rsidRPr="00E2580E" w:rsidRDefault="00E2580E" w:rsidP="00E2580E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sz w:val="48"/>
                                <w:szCs w:val="44"/>
                                <w14:ligatures w14:val="none"/>
                              </w:rPr>
                            </w:pPr>
                          </w:p>
                          <w:p w:rsidR="00E26256" w:rsidRDefault="00E26256" w:rsidP="00E2625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2580E" w:rsidRDefault="00E26256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  <w:t xml:space="preserve">Воспитатели и дети </w:t>
                            </w:r>
                          </w:p>
                          <w:p w:rsidR="00E26256" w:rsidRPr="00E26256" w:rsidRDefault="00E26256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  <w:t xml:space="preserve">второй младшей группы </w:t>
                            </w:r>
                            <w:r w:rsidRPr="00E26256"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  <w:t>Весёлые ребята</w:t>
                            </w:r>
                            <w:r w:rsidRPr="00E26256"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  <w:t>»</w:t>
                            </w:r>
                          </w:p>
                          <w:p w:rsidR="00E26256" w:rsidRDefault="00E26256" w:rsidP="00E2580E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40"/>
                                <w:szCs w:val="40"/>
                                <w14:ligatures w14:val="none"/>
                              </w:rPr>
                              <w:t>Октябрь 2017</w:t>
                            </w:r>
                          </w:p>
                          <w:p w:rsidR="00E26256" w:rsidRDefault="00E26256" w:rsidP="00E2625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E26256" w:rsidRPr="00E26256" w:rsidRDefault="00E26256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.85pt;margin-top:135.05pt;width:404.6pt;height:4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5ligIAAGMFAAAOAAAAZHJzL2Uyb0RvYy54bWysVEtu2zAQ3RfoHQjuG8m/NDEiB26CFAWC&#10;JGhSZE1TpC2U5LAkbcm9TE7RVYGewUfqkJIcI+0mRTfSkPNmOG9+Z+eNVmQjnK/AFHRwlFMiDIey&#10;MsuCfnm4endCiQ/MlEyBEQXdCk/PZ2/fnNV2KoawAlUKR9CJ8dPaFnQVgp1mmecroZk/AisMKiU4&#10;zQIe3TIrHavRu1bZMM+PsxpcaR1w4T3eXrZKOkv+pRQ83ErpRSCqoBhbSF+Xvov4zWZnbLp0zK4q&#10;3oXB/iEKzSqDj+5dXbLAyNpVf7jSFXfgQYYjDjoDKSsuEgdkM8hfsLlfMSsSF0yOt/s0+f/nlt9s&#10;7hypyoIOKTFMY4l2T7tfu5+7H2QYs1NbP0XQvUVYaD5Ag1Xu7z1eRtKNdDr+kQ5BPeZ5u8+taALh&#10;eDkZjE4mI1Rx1B2P8sE4P41+smdz63z4KECTKBTUYfFSTtnm2ocW2kPiawauKqVSAZUhdfQ6yZPB&#10;XoPOlYlYkVqhcxMptaEnKWyViBhlPguJqUgM4kVqQnGhHNkwbB/GuTAhkU9+ER1REoN4jWGHf47q&#10;NcYtj/5lMGFvrCsDLrF/EXb5tQ9ZtnjM+QHvKIZm0XSlXkC5xUo7aCfFW35VYTWumQ93zOFoYAVx&#10;3MMtfqQCzDp0EiUrcN//dh/x2LGopaTGUSuo/7ZmTlCiPhns5dPBeBxnMx3Gk/dDPLhDzeJQY9b6&#10;ArAcA1wslicx4oPqRelAP+JWmMdXUcUMx7cLGnrxIrQLALcKF/N5AuE0Whauzb3l0XWsTuy1h+aR&#10;Ods1ZMBevoF+KNn0RV+22GhpYL4OIKvUtDHBbVa7xOMkp7bvtk5cFYfnhHrejbPfAAAA//8DAFBL&#10;AwQUAAYACAAAACEAWiraKOEAAAALAQAADwAAAGRycy9kb3ducmV2LnhtbEyPwU7DMBBE70j8g7VI&#10;3KhTC5IQ4lRVpAoJwaGlF25O7CYR9jrEbhv4epZTOY7mafZtuZqdZSczhcGjhOUiAWaw9XrATsL+&#10;fXOXAwtRoVbWo5HwbQKsquurUhXan3FrTrvYMRrBUCgJfYxjwXloe+NUWPjRIHUHPzkVKU4d15M6&#10;07izXCRJyp0akC70ajR1b9rP3dFJeKk3b2rbCJf/2Pr59bAev/YfD1Le3szrJ2DRzPECw58+qUNF&#10;To0/og7MUs4yIiWILFkCIyAX6SOwhhqRinvgVcn//1D9AgAA//8DAFBLAQItABQABgAIAAAAIQC2&#10;gziS/gAAAOEBAAATAAAAAAAAAAAAAAAAAAAAAABbQ29udGVudF9UeXBlc10ueG1sUEsBAi0AFAAG&#10;AAgAAAAhADj9If/WAAAAlAEAAAsAAAAAAAAAAAAAAAAALwEAAF9yZWxzLy5yZWxzUEsBAi0AFAAG&#10;AAgAAAAhACjaTmWKAgAAYwUAAA4AAAAAAAAAAAAAAAAALgIAAGRycy9lMm9Eb2MueG1sUEsBAi0A&#10;FAAGAAgAAAAhAFoq2ijhAAAACwEAAA8AAAAAAAAAAAAAAAAA5AQAAGRycy9kb3ducmV2LnhtbFBL&#10;BQYAAAAABAAEAPMAAADyBQAAAAA=&#10;" filled="f" stroked="f" strokeweight=".5pt">
                <v:textbox>
                  <w:txbxContent>
                    <w:p w:rsidR="00E2580E" w:rsidRDefault="00E26256" w:rsidP="00E26256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>Благодар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 xml:space="preserve">им </w:t>
                      </w:r>
                    </w:p>
                    <w:p w:rsidR="00E2580E" w:rsidRDefault="00E26256" w:rsidP="00E26256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 xml:space="preserve">наших победителей и участников конкурса осенних поделок </w:t>
                      </w:r>
                    </w:p>
                    <w:p w:rsidR="00E2580E" w:rsidRDefault="00E26256" w:rsidP="00E26256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>«Дары осени»</w:t>
                      </w:r>
                      <w:r w:rsidR="00E2580E"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56"/>
                          <w:szCs w:val="56"/>
                          <w14:ligatures w14:val="none"/>
                        </w:rPr>
                        <w:t>:</w:t>
                      </w:r>
                    </w:p>
                    <w:p w:rsidR="00E2580E" w:rsidRPr="00E2580E" w:rsidRDefault="00E2580E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семь</w:t>
                      </w:r>
                      <w:r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ю</w:t>
                      </w:r>
                      <w:r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 xml:space="preserve">  Фурсовых</w:t>
                      </w:r>
                      <w:r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br/>
                      </w:r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 xml:space="preserve">семью  </w:t>
                      </w:r>
                      <w:proofErr w:type="spellStart"/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Матаниних</w:t>
                      </w:r>
                      <w:proofErr w:type="spellEnd"/>
                    </w:p>
                    <w:p w:rsidR="00E2580E" w:rsidRPr="00E2580E" w:rsidRDefault="00E2580E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 xml:space="preserve">семью  </w:t>
                      </w:r>
                      <w:proofErr w:type="spellStart"/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Рощектаевых</w:t>
                      </w:r>
                      <w:proofErr w:type="spellEnd"/>
                    </w:p>
                    <w:p w:rsidR="00E2580E" w:rsidRPr="00E2580E" w:rsidRDefault="00E2580E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семью  Деевых</w:t>
                      </w:r>
                    </w:p>
                    <w:p w:rsidR="00E2580E" w:rsidRPr="00E2580E" w:rsidRDefault="00E2580E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 xml:space="preserve">семью  </w:t>
                      </w:r>
                      <w:proofErr w:type="spellStart"/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Кокшаровых</w:t>
                      </w:r>
                      <w:proofErr w:type="spellEnd"/>
                    </w:p>
                    <w:p w:rsidR="00E2580E" w:rsidRPr="00E2580E" w:rsidRDefault="00E2580E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 xml:space="preserve">семью  </w:t>
                      </w:r>
                      <w:proofErr w:type="spellStart"/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Корелиных</w:t>
                      </w:r>
                      <w:proofErr w:type="spellEnd"/>
                    </w:p>
                    <w:p w:rsidR="00E26256" w:rsidRPr="00E2580E" w:rsidRDefault="00E2580E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 xml:space="preserve">семью  </w:t>
                      </w:r>
                      <w:r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Толстых</w:t>
                      </w:r>
                    </w:p>
                    <w:p w:rsidR="00E26256" w:rsidRDefault="00E26256" w:rsidP="00E26256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E26256" w:rsidRPr="00E2580E" w:rsidRDefault="00E26256" w:rsidP="00E2580E">
                      <w:pPr>
                        <w:widowControl w:val="0"/>
                        <w:ind w:left="708"/>
                        <w:rPr>
                          <w:rFonts w:ascii="Monotype Corsiva" w:hAnsi="Monotype Corsiva"/>
                          <w:b/>
                          <w:sz w:val="48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b/>
                          <w:sz w:val="48"/>
                          <w:szCs w:val="44"/>
                          <w14:ligatures w14:val="none"/>
                        </w:rPr>
                        <w:t xml:space="preserve">Желаем дельнейших </w:t>
                      </w:r>
                    </w:p>
                    <w:p w:rsidR="00E26256" w:rsidRDefault="00E26256" w:rsidP="00E2580E">
                      <w:pPr>
                        <w:widowControl w:val="0"/>
                        <w:ind w:left="708"/>
                        <w:rPr>
                          <w:rFonts w:ascii="Monotype Corsiva" w:hAnsi="Monotype Corsiva"/>
                          <w:b/>
                          <w:sz w:val="48"/>
                          <w:szCs w:val="44"/>
                          <w14:ligatures w14:val="none"/>
                        </w:rPr>
                      </w:pPr>
                      <w:r w:rsidRPr="00E2580E">
                        <w:rPr>
                          <w:rFonts w:ascii="Monotype Corsiva" w:hAnsi="Monotype Corsiva"/>
                          <w:b/>
                          <w:sz w:val="48"/>
                          <w:szCs w:val="44"/>
                          <w14:ligatures w14:val="none"/>
                        </w:rPr>
                        <w:t>творческих  успехов!</w:t>
                      </w:r>
                    </w:p>
                    <w:p w:rsidR="00E2580E" w:rsidRPr="00E2580E" w:rsidRDefault="00E2580E" w:rsidP="00E2580E">
                      <w:pPr>
                        <w:widowControl w:val="0"/>
                        <w:rPr>
                          <w:rFonts w:ascii="Monotype Corsiva" w:hAnsi="Monotype Corsiva"/>
                          <w:b/>
                          <w:sz w:val="48"/>
                          <w:szCs w:val="44"/>
                          <w14:ligatures w14:val="none"/>
                        </w:rPr>
                      </w:pPr>
                    </w:p>
                    <w:p w:rsidR="00E26256" w:rsidRDefault="00E26256" w:rsidP="00E2625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2580E" w:rsidRDefault="00E26256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  <w:t xml:space="preserve">Воспитатели и дети </w:t>
                      </w:r>
                    </w:p>
                    <w:p w:rsidR="00E26256" w:rsidRPr="00E26256" w:rsidRDefault="00E26256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  <w:t xml:space="preserve">второй младшей группы </w:t>
                      </w:r>
                      <w:r w:rsidRPr="00E26256"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  <w:t>«</w:t>
                      </w:r>
                      <w:r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  <w:t>Весёлые ребята</w:t>
                      </w:r>
                      <w:r w:rsidRPr="00E26256"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  <w:t>»</w:t>
                      </w:r>
                    </w:p>
                    <w:p w:rsidR="00E26256" w:rsidRDefault="00E26256" w:rsidP="00E2580E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sz w:val="40"/>
                          <w:szCs w:val="40"/>
                          <w14:ligatures w14:val="none"/>
                        </w:rPr>
                        <w:t>Октябрь 2017</w:t>
                      </w:r>
                    </w:p>
                    <w:p w:rsidR="00E26256" w:rsidRDefault="00E26256" w:rsidP="00E2625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E26256" w:rsidRPr="00E26256" w:rsidRDefault="00E26256">
                      <w:pPr>
                        <w:rPr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-991235</wp:posOffset>
            </wp:positionH>
            <wp:positionV relativeFrom="paragraph">
              <wp:posOffset>-650875</wp:posOffset>
            </wp:positionV>
            <wp:extent cx="7334885" cy="10558780"/>
            <wp:effectExtent l="0" t="0" r="0" b="0"/>
            <wp:wrapThrough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885" cy="1055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61"/>
    <w:rsid w:val="00407FE1"/>
    <w:rsid w:val="00A60D61"/>
    <w:rsid w:val="00CA2584"/>
    <w:rsid w:val="00E2580E"/>
    <w:rsid w:val="00E2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56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E26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56"/>
    <w:rPr>
      <w:rFonts w:ascii="Tahoma" w:eastAsiaTheme="minorHAnsi" w:hAnsi="Tahoma" w:cs="Tahoma"/>
      <w:color w:val="auto"/>
      <w:kern w:val="0"/>
      <w:sz w:val="16"/>
      <w:szCs w:val="16"/>
      <w:lang w:eastAsia="en-US"/>
      <w14:ligatures w14:val="none"/>
      <w14:cntxtAlts w14:val="0"/>
    </w:rPr>
  </w:style>
  <w:style w:type="character" w:customStyle="1" w:styleId="a4">
    <w:name w:val="Текст выноски Знак"/>
    <w:basedOn w:val="a0"/>
    <w:link w:val="a3"/>
    <w:uiPriority w:val="99"/>
    <w:semiHidden/>
    <w:rsid w:val="00E2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2017-10-23T15:06:00Z</dcterms:created>
  <dcterms:modified xsi:type="dcterms:W3CDTF">2017-10-23T15:25:00Z</dcterms:modified>
</cp:coreProperties>
</file>