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C6" w:rsidRPr="00FF7040" w:rsidRDefault="00B059C6" w:rsidP="00FF704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 xml:space="preserve">Просим Вас приводить ребенка </w:t>
      </w:r>
      <w:r w:rsidR="00FF7040">
        <w:rPr>
          <w:rFonts w:ascii="Arial" w:hAnsi="Arial" w:cs="Arial"/>
          <w:sz w:val="28"/>
        </w:rPr>
        <w:t xml:space="preserve">в чистой и удобной одежде, соответствующей погоде, </w:t>
      </w:r>
      <w:r w:rsidRPr="00FF7040">
        <w:rPr>
          <w:rFonts w:ascii="Arial" w:hAnsi="Arial" w:cs="Arial"/>
          <w:sz w:val="28"/>
        </w:rPr>
        <w:t>и лично передавать его воспитателю.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Помните, что воспитателям категорически запрещается отдавать детей лицам в нетрезвом состоянии, несовершеннолетним детям, незнакомым лицам без предварительного предупреждения родителями воспитателей.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Если ребенок по какой-то причине отсутствует в детском саду, обязательно сообщите причину воспитателю или администрации детского сада.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 xml:space="preserve">Желательно, </w:t>
      </w:r>
      <w:r>
        <w:rPr>
          <w:rFonts w:ascii="Arial" w:hAnsi="Arial" w:cs="Arial"/>
          <w:sz w:val="28"/>
        </w:rPr>
        <w:t>чтобы Вы приводили ребенка до 8.</w:t>
      </w:r>
      <w:r w:rsidRPr="00B059C6">
        <w:rPr>
          <w:rFonts w:ascii="Arial" w:hAnsi="Arial" w:cs="Arial"/>
          <w:sz w:val="28"/>
        </w:rPr>
        <w:t>15, не нарушая режим детского сада.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Если Вы привели ребенка после окончания завтрака, позаботьтесь о том, чтобы ребенок был сытым.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Если Вы привели ребенка после начала какого-либо режимного момента, пожалуйста, разденьте его и подождите с ним в раздевалке до ближайшего перерыва.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Педагоги готовы беседовать с Вами о Вашем ребенке утром до 8.15 и вечером после 17.00. В другое время педагог обязан работать с группой детей и отвлекать его НЕЛЬЗЯ!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Просим Вас проследить, чтобы в карманах ребенка не было острых, режущих, колющих и мелких предметов, конфет и жевательных резинок.</w:t>
      </w:r>
    </w:p>
    <w:p w:rsidR="00E6701B" w:rsidRDefault="00B059C6" w:rsidP="00E670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lastRenderedPageBreak/>
        <w:t>За игрушками, принесенными из дома, ребенок должен следить сам. Воспитатели за эти игрушки ответственности не несут.</w:t>
      </w:r>
      <w:r w:rsidR="00E6701B" w:rsidRPr="00E6701B">
        <w:rPr>
          <w:rFonts w:ascii="Arial" w:hAnsi="Arial" w:cs="Arial"/>
          <w:sz w:val="28"/>
        </w:rPr>
        <w:t xml:space="preserve"> </w:t>
      </w:r>
    </w:p>
    <w:p w:rsidR="00B059C6" w:rsidRPr="00E6701B" w:rsidRDefault="00E6701B" w:rsidP="00E670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 рекомендуется давать ребёнку игрушки, имитирующие оружие.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Детский сад – не лечебное учреждение, и нельзя ребенку давать с собой лекарственные средства.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 xml:space="preserve">Просим Вас не приводить заболевшего ребенка в детский сад. О болезни сразу сообщать по телефону вашего воспитателя. После болезни ребенка необходимо </w:t>
      </w:r>
      <w:proofErr w:type="gramStart"/>
      <w:r w:rsidRPr="00B059C6">
        <w:rPr>
          <w:rFonts w:ascii="Arial" w:hAnsi="Arial" w:cs="Arial"/>
          <w:sz w:val="28"/>
        </w:rPr>
        <w:t>предоставить медицинскую справку</w:t>
      </w:r>
      <w:proofErr w:type="gramEnd"/>
      <w:r w:rsidRPr="00B059C6">
        <w:rPr>
          <w:rFonts w:ascii="Arial" w:hAnsi="Arial" w:cs="Arial"/>
          <w:sz w:val="28"/>
        </w:rPr>
        <w:t xml:space="preserve"> с разрешением на посещение детского сада.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Если ребенок не посещает ДОУ пять дней и более, то он принимается с медицинской справкой.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Вы обязаны привести здорового ребенка! Не долеченный ребенок не только заболеет сам, но и заразит здоровых детей.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 Детям не разрешается «давать сдачи», так же как и нападать друг на друга. Это требование продиктовано безопасностью каждого ребенка.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lastRenderedPageBreak/>
        <w:t xml:space="preserve">Спорные и конфликтные ситуации нужно разрешать в отсутствии детей и других родителей! Если ВЫ не смогли решить какой-либо вопрос  с педагогами группы, обратитесь к </w:t>
      </w:r>
      <w:r w:rsidR="00FF7040">
        <w:rPr>
          <w:rFonts w:ascii="Arial" w:hAnsi="Arial" w:cs="Arial"/>
          <w:sz w:val="28"/>
        </w:rPr>
        <w:t>методисту</w:t>
      </w:r>
      <w:r w:rsidRPr="00B059C6">
        <w:rPr>
          <w:rFonts w:ascii="Arial" w:hAnsi="Arial" w:cs="Arial"/>
          <w:sz w:val="28"/>
        </w:rPr>
        <w:t xml:space="preserve"> или заведующей детским садом.</w:t>
      </w:r>
    </w:p>
    <w:p w:rsid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 xml:space="preserve">Напоминаем, что вносить плату за содержание ребенка в детском саду необходимо до </w:t>
      </w:r>
      <w:r>
        <w:rPr>
          <w:rFonts w:ascii="Arial" w:hAnsi="Arial" w:cs="Arial"/>
          <w:sz w:val="28"/>
        </w:rPr>
        <w:t>15</w:t>
      </w:r>
      <w:r w:rsidRPr="00B059C6">
        <w:rPr>
          <w:rFonts w:ascii="Arial" w:hAnsi="Arial" w:cs="Arial"/>
          <w:sz w:val="28"/>
        </w:rPr>
        <w:t xml:space="preserve"> числа каждого месяца.</w:t>
      </w:r>
    </w:p>
    <w:p w:rsidR="00B059C6" w:rsidRPr="00B059C6" w:rsidRDefault="00B059C6" w:rsidP="00B059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B059C6">
        <w:rPr>
          <w:rFonts w:ascii="Arial" w:hAnsi="Arial" w:cs="Arial"/>
          <w:sz w:val="28"/>
        </w:rPr>
        <w:t>Просим Вас быть примером во всем, быть вежливым с другими детьми, их родителями и работниками дошкольного отделения</w:t>
      </w:r>
      <w:r w:rsidR="00E6701B">
        <w:rPr>
          <w:rFonts w:ascii="Arial" w:hAnsi="Arial" w:cs="Arial"/>
          <w:sz w:val="28"/>
        </w:rPr>
        <w:t>, активно участвовать в жизни группы</w:t>
      </w:r>
      <w:r w:rsidRPr="00B059C6">
        <w:rPr>
          <w:rFonts w:ascii="Arial" w:hAnsi="Arial" w:cs="Arial"/>
          <w:sz w:val="28"/>
        </w:rPr>
        <w:t>.</w:t>
      </w:r>
    </w:p>
    <w:p w:rsidR="00B059C6" w:rsidRDefault="00B059C6" w:rsidP="00B059C6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B059C6">
        <w:rPr>
          <w:rFonts w:ascii="Arial" w:hAnsi="Arial" w:cs="Arial"/>
          <w:b/>
          <w:bCs/>
          <w:sz w:val="28"/>
        </w:rPr>
        <w:t xml:space="preserve">Просим Вас в семье соблюдать </w:t>
      </w:r>
    </w:p>
    <w:p w:rsidR="00B059C6" w:rsidRPr="00B059C6" w:rsidRDefault="00B059C6" w:rsidP="00B059C6">
      <w:pPr>
        <w:jc w:val="center"/>
        <w:rPr>
          <w:rFonts w:ascii="Arial" w:hAnsi="Arial" w:cs="Arial"/>
          <w:sz w:val="28"/>
        </w:rPr>
      </w:pPr>
      <w:r w:rsidRPr="00B059C6">
        <w:rPr>
          <w:rFonts w:ascii="Arial" w:hAnsi="Arial" w:cs="Arial"/>
          <w:b/>
          <w:bCs/>
          <w:sz w:val="28"/>
        </w:rPr>
        <w:t>и поддерживать эти требования!</w:t>
      </w:r>
    </w:p>
    <w:p w:rsidR="00407FE1" w:rsidRDefault="00407FE1">
      <w:pPr>
        <w:rPr>
          <w:rFonts w:ascii="Arial" w:hAnsi="Arial" w:cs="Arial"/>
          <w:sz w:val="28"/>
        </w:rPr>
      </w:pPr>
    </w:p>
    <w:p w:rsidR="00B059C6" w:rsidRDefault="00B059C6">
      <w:pPr>
        <w:rPr>
          <w:rFonts w:ascii="Arial" w:hAnsi="Arial" w:cs="Arial"/>
          <w:sz w:val="28"/>
        </w:rPr>
      </w:pPr>
    </w:p>
    <w:p w:rsidR="00B059C6" w:rsidRDefault="00B059C6">
      <w:pPr>
        <w:rPr>
          <w:rFonts w:ascii="Arial" w:hAnsi="Arial" w:cs="Arial"/>
          <w:sz w:val="28"/>
        </w:rPr>
      </w:pPr>
    </w:p>
    <w:p w:rsidR="00B059C6" w:rsidRDefault="00B059C6" w:rsidP="00B059C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Группа «Весёлые ребята»</w:t>
      </w:r>
    </w:p>
    <w:p w:rsidR="00B059C6" w:rsidRDefault="00B059C6" w:rsidP="00B059C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6BB21DCE" wp14:editId="2B2E5323">
            <wp:extent cx="4493895" cy="1066422"/>
            <wp:effectExtent l="0" t="0" r="1905" b="0"/>
            <wp:docPr id="1" name="Рисунок 1" descr="C:\Users\компьютер\Desktop\ещё картинки\Deti-1024x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ещё картинки\Deti-1024x2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106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1B" w:rsidRDefault="00E6701B" w:rsidP="00B059C6">
      <w:pPr>
        <w:jc w:val="center"/>
        <w:rPr>
          <w:rFonts w:ascii="Arial" w:hAnsi="Arial" w:cs="Arial"/>
          <w:sz w:val="28"/>
        </w:rPr>
      </w:pPr>
    </w:p>
    <w:p w:rsidR="00E6701B" w:rsidRDefault="00E6701B" w:rsidP="00B059C6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80F8B70" wp14:editId="17653443">
            <wp:simplePos x="0" y="0"/>
            <wp:positionH relativeFrom="column">
              <wp:posOffset>59690</wp:posOffset>
            </wp:positionH>
            <wp:positionV relativeFrom="paragraph">
              <wp:posOffset>-9525</wp:posOffset>
            </wp:positionV>
            <wp:extent cx="4210050" cy="3133725"/>
            <wp:effectExtent l="0" t="0" r="0" b="0"/>
            <wp:wrapThrough wrapText="bothSides">
              <wp:wrapPolygon edited="0">
                <wp:start x="3225" y="0"/>
                <wp:lineTo x="3030" y="263"/>
                <wp:lineTo x="3225" y="2101"/>
                <wp:lineTo x="1271" y="4202"/>
                <wp:lineTo x="880" y="5121"/>
                <wp:lineTo x="489" y="6303"/>
                <wp:lineTo x="98" y="8404"/>
                <wp:lineTo x="1075" y="10505"/>
                <wp:lineTo x="98" y="12474"/>
                <wp:lineTo x="293" y="14706"/>
                <wp:lineTo x="1564" y="16807"/>
                <wp:lineTo x="1857" y="17989"/>
                <wp:lineTo x="2248" y="17989"/>
                <wp:lineTo x="2443" y="17726"/>
                <wp:lineTo x="2834" y="17070"/>
                <wp:lineTo x="2737" y="12605"/>
                <wp:lineTo x="2443" y="10505"/>
                <wp:lineTo x="14270" y="8535"/>
                <wp:lineTo x="14172" y="7616"/>
                <wp:lineTo x="13683" y="6303"/>
                <wp:lineTo x="14954" y="5515"/>
                <wp:lineTo x="15149" y="4990"/>
                <wp:lineTo x="14758" y="3808"/>
                <wp:lineTo x="8894" y="2101"/>
                <wp:lineTo x="8992" y="1050"/>
                <wp:lineTo x="7428" y="394"/>
                <wp:lineTo x="4105" y="0"/>
                <wp:lineTo x="3225" y="0"/>
              </wp:wrapPolygon>
            </wp:wrapThrough>
            <wp:docPr id="2" name="Рисунок 2" descr="C:\Users\компьютер\Desktop\ещё картинки\hello_html_564247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ещё картинки\hello_html_5642472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01B" w:rsidRDefault="00E6701B" w:rsidP="00B059C6">
      <w:pPr>
        <w:jc w:val="center"/>
        <w:rPr>
          <w:rFonts w:ascii="Arial" w:hAnsi="Arial" w:cs="Arial"/>
          <w:b/>
          <w:sz w:val="36"/>
        </w:rPr>
      </w:pPr>
    </w:p>
    <w:p w:rsidR="00E6701B" w:rsidRDefault="00E6701B" w:rsidP="00B059C6">
      <w:pPr>
        <w:jc w:val="center"/>
        <w:rPr>
          <w:rFonts w:ascii="Arial" w:hAnsi="Arial" w:cs="Arial"/>
          <w:b/>
          <w:sz w:val="36"/>
        </w:rPr>
      </w:pPr>
    </w:p>
    <w:p w:rsidR="00E6701B" w:rsidRDefault="00E6701B" w:rsidP="00B059C6">
      <w:pPr>
        <w:jc w:val="center"/>
        <w:rPr>
          <w:rFonts w:ascii="Arial" w:hAnsi="Arial" w:cs="Arial"/>
          <w:b/>
          <w:sz w:val="36"/>
        </w:rPr>
      </w:pPr>
    </w:p>
    <w:p w:rsidR="00E6701B" w:rsidRDefault="00E6701B" w:rsidP="00E6701B">
      <w:pPr>
        <w:spacing w:after="0"/>
        <w:jc w:val="center"/>
        <w:rPr>
          <w:rFonts w:ascii="Arial" w:hAnsi="Arial" w:cs="Arial"/>
          <w:b/>
          <w:sz w:val="40"/>
        </w:rPr>
      </w:pPr>
      <w:r w:rsidRPr="00E6701B">
        <w:rPr>
          <w:rFonts w:ascii="Arial" w:hAnsi="Arial" w:cs="Arial"/>
          <w:b/>
          <w:sz w:val="40"/>
        </w:rPr>
        <w:t xml:space="preserve">Правила внутреннего распорядка </w:t>
      </w:r>
    </w:p>
    <w:p w:rsidR="00E6701B" w:rsidRPr="00E6701B" w:rsidRDefault="00E6701B" w:rsidP="00B059C6">
      <w:pPr>
        <w:jc w:val="center"/>
        <w:rPr>
          <w:rFonts w:ascii="Arial" w:hAnsi="Arial" w:cs="Arial"/>
          <w:b/>
          <w:sz w:val="40"/>
        </w:rPr>
      </w:pPr>
      <w:r w:rsidRPr="00E6701B">
        <w:rPr>
          <w:rFonts w:ascii="Arial" w:hAnsi="Arial" w:cs="Arial"/>
          <w:b/>
          <w:sz w:val="40"/>
        </w:rPr>
        <w:t>нашего детского сада</w:t>
      </w:r>
    </w:p>
    <w:p w:rsidR="00B059C6" w:rsidRDefault="00B059C6" w:rsidP="00B059C6">
      <w:pPr>
        <w:jc w:val="center"/>
        <w:rPr>
          <w:rFonts w:ascii="Arial" w:hAnsi="Arial" w:cs="Arial"/>
          <w:sz w:val="28"/>
        </w:rPr>
      </w:pPr>
    </w:p>
    <w:p w:rsidR="00B059C6" w:rsidRDefault="00B059C6" w:rsidP="00B059C6">
      <w:pPr>
        <w:jc w:val="center"/>
        <w:rPr>
          <w:rFonts w:ascii="Arial" w:hAnsi="Arial" w:cs="Arial"/>
          <w:sz w:val="28"/>
        </w:rPr>
      </w:pPr>
    </w:p>
    <w:p w:rsidR="00B059C6" w:rsidRPr="00B059C6" w:rsidRDefault="00812461" w:rsidP="00B059C6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9FAA" wp14:editId="6877098F">
                <wp:simplePos x="0" y="0"/>
                <wp:positionH relativeFrom="column">
                  <wp:posOffset>412115</wp:posOffset>
                </wp:positionH>
                <wp:positionV relativeFrom="paragraph">
                  <wp:posOffset>509270</wp:posOffset>
                </wp:positionV>
                <wp:extent cx="4257675" cy="1819275"/>
                <wp:effectExtent l="0" t="0" r="28575" b="28575"/>
                <wp:wrapNone/>
                <wp:docPr id="3" name="Выноска со стрелкой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819275"/>
                        </a:xfrm>
                        <a:prstGeom prst="rightArrow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461" w:rsidRPr="00812461" w:rsidRDefault="00812461" w:rsidP="008124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812461">
                              <w:rPr>
                                <w:rFonts w:ascii="Arial" w:hAnsi="Arial" w:cs="Arial"/>
                                <w:sz w:val="32"/>
                              </w:rPr>
                              <w:t>Родители – главные воспитатели!</w:t>
                            </w:r>
                          </w:p>
                          <w:p w:rsidR="00812461" w:rsidRPr="00812461" w:rsidRDefault="00812461" w:rsidP="008124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812461">
                              <w:rPr>
                                <w:rFonts w:ascii="Arial" w:hAnsi="Arial" w:cs="Arial"/>
                                <w:sz w:val="32"/>
                              </w:rPr>
                              <w:t xml:space="preserve">Детский сад создан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для</w:t>
                            </w:r>
                            <w:r w:rsidRPr="00812461">
                              <w:rPr>
                                <w:rFonts w:ascii="Arial" w:hAnsi="Arial" w:cs="Arial"/>
                                <w:sz w:val="32"/>
                              </w:rPr>
                              <w:t xml:space="preserve"> помощ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и</w:t>
                            </w:r>
                            <w:r w:rsidRPr="00812461">
                              <w:rPr>
                                <w:rFonts w:ascii="Arial" w:hAnsi="Arial" w:cs="Arial"/>
                                <w:sz w:val="32"/>
                              </w:rPr>
                              <w:t xml:space="preserve"> родителям</w:t>
                            </w:r>
                            <w:r w:rsidRPr="00812461">
                              <w:rPr>
                                <w:rFonts w:ascii="Arial" w:hAnsi="Arial" w:cs="Arial"/>
                                <w:sz w:val="32"/>
                              </w:rPr>
                              <w:t xml:space="preserve"> в решении вопросов воспитания.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3" o:spid="_x0000_s1026" type="#_x0000_t78" style="position:absolute;left:0;text-align:left;margin-left:32.45pt;margin-top:40.1pt;width:335.25pt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" adj="14035,,19293" fillcolor="#c6d9f1 [671]" strokecolor="#ffc000" strokeweight="2pt">
                <v:textbox>
                  <w:txbxContent>
                    <w:p w:rsidR="00812461" w:rsidRPr="00812461" w:rsidRDefault="00812461" w:rsidP="0081246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812461">
                        <w:rPr>
                          <w:rFonts w:ascii="Arial" w:hAnsi="Arial" w:cs="Arial"/>
                          <w:sz w:val="32"/>
                        </w:rPr>
                        <w:t>Родители – главные воспитатели!</w:t>
                      </w:r>
                    </w:p>
                    <w:p w:rsidR="00812461" w:rsidRPr="00812461" w:rsidRDefault="00812461" w:rsidP="0081246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812461">
                        <w:rPr>
                          <w:rFonts w:ascii="Arial" w:hAnsi="Arial" w:cs="Arial"/>
                          <w:sz w:val="32"/>
                        </w:rPr>
                        <w:t xml:space="preserve">Детский сад создан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для</w:t>
                      </w:r>
                      <w:r w:rsidRPr="00812461">
                        <w:rPr>
                          <w:rFonts w:ascii="Arial" w:hAnsi="Arial" w:cs="Arial"/>
                          <w:sz w:val="32"/>
                        </w:rPr>
                        <w:t xml:space="preserve"> помощ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и</w:t>
                      </w:r>
                      <w:r w:rsidRPr="00812461">
                        <w:rPr>
                          <w:rFonts w:ascii="Arial" w:hAnsi="Arial" w:cs="Arial"/>
                          <w:sz w:val="32"/>
                        </w:rPr>
                        <w:t xml:space="preserve"> родителям</w:t>
                      </w:r>
                      <w:r w:rsidRPr="00812461">
                        <w:rPr>
                          <w:rFonts w:ascii="Arial" w:hAnsi="Arial" w:cs="Arial"/>
                          <w:sz w:val="32"/>
                        </w:rPr>
                        <w:t xml:space="preserve"> в решении вопросов воспитания.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59C6" w:rsidRPr="00B059C6" w:rsidSect="00B059C6">
      <w:pgSz w:w="16838" w:h="11906" w:orient="landscape"/>
      <w:pgMar w:top="720" w:right="720" w:bottom="720" w:left="72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4EC"/>
    <w:multiLevelType w:val="hybridMultilevel"/>
    <w:tmpl w:val="B0985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01"/>
    <w:rsid w:val="002F4701"/>
    <w:rsid w:val="00407FE1"/>
    <w:rsid w:val="00812461"/>
    <w:rsid w:val="00B059C6"/>
    <w:rsid w:val="00CA2584"/>
    <w:rsid w:val="00E6701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2017-09-18T15:54:00Z</dcterms:created>
  <dcterms:modified xsi:type="dcterms:W3CDTF">2017-09-18T17:14:00Z</dcterms:modified>
</cp:coreProperties>
</file>